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F0" w:rsidRDefault="00E045F0"/>
    <w:tbl>
      <w:tblPr>
        <w:tblStyle w:val="TableGrid"/>
        <w:tblW w:w="111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7"/>
      </w:tblGrid>
      <w:tr w:rsidR="00A46651" w:rsidRPr="00A46651" w:rsidTr="008E0C8A">
        <w:trPr>
          <w:trHeight w:val="1843"/>
          <w:jc w:val="right"/>
        </w:trPr>
        <w:tc>
          <w:tcPr>
            <w:tcW w:w="11107" w:type="dxa"/>
          </w:tcPr>
          <w:p w:rsidR="00A46651" w:rsidRPr="00A46651" w:rsidRDefault="00A46651" w:rsidP="00A46651">
            <w:pPr>
              <w:spacing w:line="820" w:lineRule="exact"/>
              <w:jc w:val="center"/>
              <w:rPr>
                <w:rFonts w:ascii="DFDS" w:hAnsi="DFDS"/>
                <w:spacing w:val="-16"/>
                <w:sz w:val="68"/>
                <w:lang w:val="en-GB"/>
              </w:rPr>
            </w:pPr>
            <w:r w:rsidRPr="00A46651">
              <w:rPr>
                <w:rFonts w:ascii="DFDS" w:hAnsi="DFDS"/>
                <w:spacing w:val="-16"/>
                <w:sz w:val="68"/>
                <w:lang w:val="en-GB"/>
              </w:rPr>
              <w:t>Booking Request for                                               shipment of Animals</w:t>
            </w:r>
          </w:p>
          <w:p w:rsidR="00A46651" w:rsidRPr="00A46651" w:rsidRDefault="00E045F0" w:rsidP="00E045F0">
            <w:pPr>
              <w:tabs>
                <w:tab w:val="left" w:pos="10287"/>
              </w:tabs>
              <w:spacing w:line="400" w:lineRule="atLeast"/>
              <w:rPr>
                <w:rFonts w:ascii="DFDS" w:hAnsi="DFDS"/>
                <w:b/>
                <w:sz w:val="20"/>
                <w:lang w:val="en-GB"/>
              </w:rPr>
            </w:pPr>
            <w:r>
              <w:rPr>
                <w:rFonts w:ascii="DFDS" w:hAnsi="DFDS"/>
                <w:b/>
                <w:sz w:val="20"/>
                <w:lang w:val="en-GB"/>
              </w:rPr>
              <w:tab/>
            </w:r>
          </w:p>
        </w:tc>
      </w:tr>
      <w:tr w:rsidR="00A46651" w:rsidRPr="00A46651" w:rsidTr="008E0C8A">
        <w:trPr>
          <w:trHeight w:val="369"/>
          <w:jc w:val="right"/>
        </w:trPr>
        <w:tc>
          <w:tcPr>
            <w:tcW w:w="11107" w:type="dxa"/>
          </w:tcPr>
          <w:p w:rsidR="00A46651" w:rsidRPr="00A46651" w:rsidRDefault="00E045F0" w:rsidP="00E045F0">
            <w:pPr>
              <w:tabs>
                <w:tab w:val="left" w:pos="6751"/>
              </w:tabs>
              <w:spacing w:line="820" w:lineRule="exact"/>
              <w:rPr>
                <w:rFonts w:ascii="DFDS" w:hAnsi="DFDS"/>
                <w:spacing w:val="-16"/>
                <w:lang w:val="en-GB"/>
              </w:rPr>
            </w:pPr>
            <w:r>
              <w:rPr>
                <w:rFonts w:ascii="DFDS" w:hAnsi="DFDS"/>
                <w:spacing w:val="-16"/>
                <w:lang w:val="en-GB"/>
              </w:rPr>
              <w:tab/>
            </w:r>
          </w:p>
        </w:tc>
      </w:tr>
    </w:tbl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</w:rPr>
      </w:pPr>
    </w:p>
    <w:p w:rsidR="00A46651" w:rsidRPr="00A46651" w:rsidRDefault="00A46651" w:rsidP="00A46651">
      <w:pPr>
        <w:keepNext/>
        <w:keepLines/>
        <w:spacing w:after="200" w:line="400" w:lineRule="atLeast"/>
        <w:outlineLvl w:val="0"/>
        <w:rPr>
          <w:rFonts w:ascii="DFDS" w:eastAsiaTheme="majorEastAsia" w:hAnsi="DFDS" w:cs="Times New Roman"/>
          <w:b/>
          <w:bCs/>
          <w:noProof/>
          <w:sz w:val="36"/>
          <w:szCs w:val="28"/>
          <w:lang w:eastAsia="da-DK"/>
        </w:rPr>
      </w:pPr>
      <w:r w:rsidRPr="00E045F0">
        <w:rPr>
          <w:rFonts w:ascii="DFDS" w:eastAsiaTheme="majorEastAsia" w:hAnsi="DFDS" w:cs="Times New Roman"/>
          <w:b/>
          <w:bCs/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</wp:posOffset>
                </wp:positionV>
                <wp:extent cx="2123440" cy="127000"/>
                <wp:effectExtent l="0" t="0" r="1016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51" w:rsidRDefault="00A46651" w:rsidP="00A4665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pt;margin-top:.1pt;width:167.2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" filled="f" stroked="f" strokeweight=".5pt">
                <v:path arrowok="t"/>
                <v:textbox style="mso-fit-shape-to-text:t" inset="0,0,0,0">
                  <w:txbxContent>
                    <w:p w:rsidR="00A46651" w:rsidRDefault="00A46651" w:rsidP="00A46651">
                      <w:pPr>
                        <w:pStyle w:val="Caption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A46651">
        <w:rPr>
          <w:rFonts w:ascii="DFDS" w:eastAsiaTheme="majorEastAsia" w:hAnsi="DFDS" w:cs="Times New Roman"/>
          <w:b/>
          <w:bCs/>
          <w:noProof/>
          <w:sz w:val="36"/>
          <w:szCs w:val="28"/>
          <w:lang w:eastAsia="da-DK"/>
        </w:rPr>
        <w:t>48hrs Notification Required for Animal Shipment Booking request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Account Number 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Account Name 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Contact telephone number 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Email address ..........................................................................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Number of Drivers 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Vehicle Registration 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Vehicle Length 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Vehicle description 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Number of tiers in trailer 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Shipment Route 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Date  .....................................................................................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Sailing Time ............................................................................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Species of animal 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Total number of animals 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Space allocation per animal...................................................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Purpose of shipment 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lastRenderedPageBreak/>
        <w:t>Start location 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Final destination address 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 xml:space="preserve">Can you supply </w:t>
      </w:r>
      <w:r w:rsidRPr="00A46651">
        <w:rPr>
          <w:rFonts w:ascii="DFDS" w:eastAsia="Times New Roman" w:hAnsi="DFDS" w:cs="Times New Roman"/>
          <w:b/>
          <w:sz w:val="18"/>
          <w:szCs w:val="18"/>
          <w:lang w:eastAsia="da-DK"/>
        </w:rPr>
        <w:t>Certified</w:t>
      </w: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 xml:space="preserve"> Documents of animal health and transportation documents?</w:t>
      </w:r>
      <w:r w:rsidR="0070641C">
        <w:rPr>
          <w:rFonts w:ascii="DFDS" w:eastAsia="Times New Roman" w:hAnsi="DFDS" w:cs="Times New Roman"/>
          <w:sz w:val="18"/>
          <w:szCs w:val="18"/>
          <w:lang w:eastAsia="da-DK"/>
        </w:rPr>
        <w:t xml:space="preserve"> If Yes, what supporting documents do you have?</w:t>
      </w: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 xml:space="preserve"> ...................................................</w:t>
      </w:r>
      <w:r w:rsidR="0070641C">
        <w:rPr>
          <w:rFonts w:ascii="DFDS" w:eastAsia="Times New Roman" w:hAnsi="DFDS" w:cs="Times New Roman"/>
          <w:sz w:val="18"/>
          <w:szCs w:val="18"/>
          <w:lang w:eastAsia="da-DK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..............................................................................................</w:t>
      </w:r>
      <w:r w:rsidR="0070641C">
        <w:rPr>
          <w:rFonts w:ascii="DFDS" w:eastAsia="Times New Roman" w:hAnsi="DFDS" w:cs="Times New Roman"/>
          <w:sz w:val="18"/>
          <w:szCs w:val="18"/>
          <w:lang w:eastAsia="da-DK"/>
        </w:rPr>
        <w:t>...................................................................................................................................................................................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Number of hours in transit 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Time of last rest and water break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 xml:space="preserve"> Before shipment.......................................................................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 xml:space="preserve">Health or travel certificates and/or any other supporting documentation must be supplied. 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Please be advised the shipment of animals MUST pre advised 48 hrs in advance.</w:t>
      </w:r>
    </w:p>
    <w:p w:rsid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>Shipment will be authorised subject to all paperwork and details being available at the time of bookings.</w:t>
      </w:r>
    </w:p>
    <w:p w:rsidR="005D2C35" w:rsidRDefault="005D2C35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5D2C35" w:rsidRPr="005D2C35" w:rsidRDefault="00725E13" w:rsidP="00A46651">
      <w:pPr>
        <w:spacing w:after="0" w:line="240" w:lineRule="atLeast"/>
        <w:rPr>
          <w:rFonts w:ascii="DFDS" w:eastAsia="Times New Roman" w:hAnsi="DFDS" w:cs="Times New Roman"/>
          <w:b/>
          <w:sz w:val="18"/>
          <w:szCs w:val="18"/>
          <w:lang w:eastAsia="da-DK"/>
        </w:rPr>
      </w:pPr>
      <w:r>
        <w:rPr>
          <w:rFonts w:ascii="DFDS" w:eastAsia="Times New Roman" w:hAnsi="DFDS" w:cs="Times New Roman"/>
          <w:b/>
          <w:sz w:val="18"/>
          <w:szCs w:val="18"/>
          <w:lang w:eastAsia="da-DK"/>
        </w:rPr>
        <w:t>VEH</w:t>
      </w:r>
      <w:r w:rsidR="005D2C35" w:rsidRPr="005D2C35">
        <w:rPr>
          <w:rFonts w:ascii="DFDS" w:eastAsia="Times New Roman" w:hAnsi="DFDS" w:cs="Times New Roman"/>
          <w:b/>
          <w:sz w:val="18"/>
          <w:szCs w:val="18"/>
          <w:lang w:eastAsia="da-DK"/>
        </w:rPr>
        <w:t>I</w:t>
      </w:r>
      <w:r>
        <w:rPr>
          <w:rFonts w:ascii="DFDS" w:eastAsia="Times New Roman" w:hAnsi="DFDS" w:cs="Times New Roman"/>
          <w:b/>
          <w:sz w:val="18"/>
          <w:szCs w:val="18"/>
          <w:lang w:eastAsia="da-DK"/>
        </w:rPr>
        <w:t>C</w:t>
      </w:r>
      <w:bookmarkStart w:id="0" w:name="_GoBack"/>
      <w:bookmarkEnd w:id="0"/>
      <w:r w:rsidR="005D2C35" w:rsidRPr="005D2C35">
        <w:rPr>
          <w:rFonts w:ascii="DFDS" w:eastAsia="Times New Roman" w:hAnsi="DFDS" w:cs="Times New Roman"/>
          <w:b/>
          <w:sz w:val="18"/>
          <w:szCs w:val="18"/>
          <w:lang w:eastAsia="da-DK"/>
        </w:rPr>
        <w:t>LES/TRAILERS USED FOR TRANSPORTING LIVESTOCK MUST BE FITTED WITH LASHING POINTS AT ALL TIMES.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  <w:lang w:eastAsia="da-DK"/>
        </w:rPr>
      </w:pPr>
      <w:r w:rsidRPr="00A46651">
        <w:rPr>
          <w:rFonts w:ascii="DFDS" w:eastAsia="Times New Roman" w:hAnsi="DFDS" w:cs="Times New Roman"/>
          <w:sz w:val="18"/>
          <w:szCs w:val="18"/>
          <w:lang w:eastAsia="da-DK"/>
        </w:rPr>
        <w:t xml:space="preserve">DFDS Seaways reserve the right to refuse shipment </w:t>
      </w:r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color w:val="1F497D"/>
        </w:rPr>
      </w:pPr>
    </w:p>
    <w:p w:rsidR="00A46651" w:rsidRPr="00A46651" w:rsidRDefault="00725E13" w:rsidP="00A46651">
      <w:pPr>
        <w:spacing w:after="0" w:line="240" w:lineRule="atLeast"/>
        <w:rPr>
          <w:rFonts w:ascii="DFDS" w:eastAsia="Times New Roman" w:hAnsi="DFDS" w:cs="Times New Roman"/>
          <w:color w:val="1F497D"/>
        </w:rPr>
      </w:pPr>
      <w:hyperlink r:id="rId9" w:history="1">
        <w:r w:rsidR="00A46651" w:rsidRPr="00E045F0">
          <w:rPr>
            <w:rFonts w:ascii="DFDS" w:eastAsia="Times New Roman" w:hAnsi="DFDS" w:cs="Times New Roman"/>
            <w:color w:val="0000FF"/>
            <w:u w:val="single"/>
          </w:rPr>
          <w:t>Dover.freightbookings@dfds.com</w:t>
        </w:r>
      </w:hyperlink>
    </w:p>
    <w:p w:rsidR="00A46651" w:rsidRPr="00A46651" w:rsidRDefault="00A46651" w:rsidP="00A46651">
      <w:pPr>
        <w:spacing w:after="0" w:line="240" w:lineRule="atLeast"/>
        <w:rPr>
          <w:rFonts w:ascii="DFDS" w:eastAsia="Times New Roman" w:hAnsi="DFDS" w:cs="Times New Roman"/>
          <w:sz w:val="18"/>
          <w:szCs w:val="18"/>
        </w:rPr>
      </w:pPr>
    </w:p>
    <w:p w:rsidR="0015637C" w:rsidRPr="00E045F0" w:rsidRDefault="0015637C">
      <w:pPr>
        <w:rPr>
          <w:rFonts w:ascii="DFDS" w:hAnsi="DFDS"/>
        </w:rPr>
      </w:pPr>
    </w:p>
    <w:sectPr w:rsidR="0015637C" w:rsidRPr="00E045F0" w:rsidSect="00E045F0">
      <w:headerReference w:type="default" r:id="rId10"/>
      <w:pgSz w:w="12240" w:h="15840"/>
      <w:pgMar w:top="1701" w:right="1134" w:bottom="1701" w:left="1134" w:header="283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51" w:rsidRDefault="00A46651" w:rsidP="00A46651">
      <w:pPr>
        <w:spacing w:after="0" w:line="240" w:lineRule="auto"/>
      </w:pPr>
      <w:r>
        <w:separator/>
      </w:r>
    </w:p>
  </w:endnote>
  <w:endnote w:type="continuationSeparator" w:id="0">
    <w:p w:rsidR="00A46651" w:rsidRDefault="00A46651" w:rsidP="00A4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DS Light">
    <w:altName w:val="Courier New"/>
    <w:charset w:val="00"/>
    <w:family w:val="auto"/>
    <w:pitch w:val="variable"/>
    <w:sig w:usb0="800002AF" w:usb1="0000005A" w:usb2="00000000" w:usb3="00000000" w:csb0="00000087" w:csb1="00000000"/>
  </w:font>
  <w:font w:name="DFDS">
    <w:altName w:val="Courier New"/>
    <w:charset w:val="00"/>
    <w:family w:val="auto"/>
    <w:pitch w:val="variable"/>
    <w:sig w:usb0="00000001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51" w:rsidRDefault="00A46651" w:rsidP="00A46651">
      <w:pPr>
        <w:spacing w:after="0" w:line="240" w:lineRule="auto"/>
      </w:pPr>
      <w:r>
        <w:separator/>
      </w:r>
    </w:p>
  </w:footnote>
  <w:footnote w:type="continuationSeparator" w:id="0">
    <w:p w:rsidR="00A46651" w:rsidRDefault="00A46651" w:rsidP="00A4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51" w:rsidRDefault="00A46651" w:rsidP="00E045F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33079" cy="1016813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DS_Logo_Positiv_2015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70" cy="103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51"/>
    <w:rsid w:val="0015637C"/>
    <w:rsid w:val="00481929"/>
    <w:rsid w:val="005D2C35"/>
    <w:rsid w:val="0070641C"/>
    <w:rsid w:val="00725E13"/>
    <w:rsid w:val="00A46651"/>
    <w:rsid w:val="00A8002A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28BCC0"/>
  <w15:chartTrackingRefBased/>
  <w15:docId w15:val="{C9F86F96-11F2-428B-8148-F335B129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46651"/>
    <w:pPr>
      <w:keepNext/>
      <w:keepLines/>
      <w:spacing w:after="200" w:line="400" w:lineRule="atLeast"/>
      <w:outlineLvl w:val="0"/>
    </w:pPr>
    <w:rPr>
      <w:rFonts w:ascii="Verdana" w:eastAsiaTheme="majorEastAsia" w:hAnsi="Verdana" w:cs="Times New Roman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6651"/>
    <w:rPr>
      <w:rFonts w:ascii="Verdana" w:eastAsiaTheme="majorEastAsia" w:hAnsi="Verdana" w:cs="Times New Roman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A46651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 Title"/>
    <w:basedOn w:val="Normal"/>
    <w:uiPriority w:val="5"/>
    <w:semiHidden/>
    <w:qFormat/>
    <w:rsid w:val="00A46651"/>
    <w:pPr>
      <w:spacing w:after="0" w:line="820" w:lineRule="exact"/>
      <w:jc w:val="right"/>
    </w:pPr>
    <w:rPr>
      <w:rFonts w:ascii="DFDS Light" w:eastAsia="Times New Roman" w:hAnsi="DFDS Light" w:cs="Times New Roman"/>
      <w:color w:val="FFFFFF" w:themeColor="background1"/>
      <w:spacing w:val="-16"/>
      <w:sz w:val="68"/>
      <w:szCs w:val="18"/>
    </w:rPr>
  </w:style>
  <w:style w:type="paragraph" w:customStyle="1" w:styleId="DOCSubtitle">
    <w:name w:val="DOC Subtitle"/>
    <w:basedOn w:val="Normal"/>
    <w:uiPriority w:val="6"/>
    <w:semiHidden/>
    <w:qFormat/>
    <w:rsid w:val="00A46651"/>
    <w:pPr>
      <w:spacing w:after="0" w:line="400" w:lineRule="atLeast"/>
      <w:jc w:val="right"/>
    </w:pPr>
    <w:rPr>
      <w:rFonts w:ascii="Verdana" w:eastAsia="Times New Roman" w:hAnsi="Verdana" w:cs="Times New Roman"/>
      <w:b/>
      <w:sz w:val="20"/>
      <w:szCs w:val="18"/>
    </w:rPr>
  </w:style>
  <w:style w:type="paragraph" w:styleId="Caption">
    <w:name w:val="caption"/>
    <w:basedOn w:val="Normal"/>
    <w:next w:val="Normal"/>
    <w:uiPriority w:val="35"/>
    <w:rsid w:val="00A46651"/>
    <w:pPr>
      <w:spacing w:after="0" w:line="200" w:lineRule="atLeast"/>
    </w:pPr>
    <w:rPr>
      <w:rFonts w:ascii="Verdana" w:eastAsia="Times New Roman" w:hAnsi="Verdana" w:cs="Times New Roman"/>
      <w:bCs/>
      <w:sz w:val="16"/>
      <w:szCs w:val="18"/>
    </w:rPr>
  </w:style>
  <w:style w:type="paragraph" w:customStyle="1" w:styleId="Picturetext">
    <w:name w:val="Picturetext"/>
    <w:basedOn w:val="Normal"/>
    <w:uiPriority w:val="8"/>
    <w:semiHidden/>
    <w:qFormat/>
    <w:rsid w:val="00A46651"/>
    <w:pPr>
      <w:spacing w:after="0" w:line="240" w:lineRule="atLeast"/>
      <w:jc w:val="center"/>
    </w:pPr>
    <w:rPr>
      <w:rFonts w:ascii="Verdana" w:eastAsia="Times New Roman" w:hAnsi="Verdana" w:cs="Times New Roman"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466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51"/>
  </w:style>
  <w:style w:type="paragraph" w:styleId="Footer">
    <w:name w:val="footer"/>
    <w:basedOn w:val="Normal"/>
    <w:link w:val="FooterChar"/>
    <w:uiPriority w:val="99"/>
    <w:unhideWhenUsed/>
    <w:rsid w:val="00A46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ver.freightbookings@df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7" ma:contentTypeDescription="Create a new document." ma:contentTypeScope="" ma:versionID="e9a807767ebc9f8ca0eae9b5694349a2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0bf1e8c29334c88f48eb99c26e5a7a17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9A9D9-8121-4FFC-AAAF-A9908F064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DFDA3-C2A5-409F-9360-24B5B047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39E5F-D5D9-43A6-8DE5-ACE27AF60FF7}">
  <ds:schemaRefs>
    <ds:schemaRef ds:uri="5f46bd92-c5c9-4885-bbd8-60bb28dca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bee844-bd81-4418-bf28-1f58963342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DFDS A/S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Carballido Sonia (DFDS Seaways)</dc:creator>
  <cp:keywords/>
  <dc:description/>
  <cp:lastModifiedBy>Stephen Smith</cp:lastModifiedBy>
  <cp:revision>3</cp:revision>
  <dcterms:created xsi:type="dcterms:W3CDTF">2018-09-25T11:46:00Z</dcterms:created>
  <dcterms:modified xsi:type="dcterms:W3CDTF">2018-09-25T11:46:00Z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0x010100F646E56CB5EA7B4584D8E8D0DB9882D4</vt:lpwstr>
  </property>
</Properties>
</file>